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82" w:rsidRDefault="00430782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A64A1FE" wp14:editId="11A759B4">
            <wp:simplePos x="0" y="0"/>
            <wp:positionH relativeFrom="column">
              <wp:posOffset>599440</wp:posOffset>
            </wp:positionH>
            <wp:positionV relativeFrom="paragraph">
              <wp:posOffset>18415</wp:posOffset>
            </wp:positionV>
            <wp:extent cx="3752850" cy="2179320"/>
            <wp:effectExtent l="0" t="0" r="19050" b="11430"/>
            <wp:wrapSquare wrapText="bothSides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782" w:rsidRPr="00430782" w:rsidRDefault="00430782" w:rsidP="00430782"/>
    <w:p w:rsidR="00430782" w:rsidRPr="00430782" w:rsidRDefault="00430782" w:rsidP="00430782"/>
    <w:p w:rsidR="00430782" w:rsidRPr="00430782" w:rsidRDefault="00430782" w:rsidP="00430782"/>
    <w:p w:rsidR="00430782" w:rsidRPr="00430782" w:rsidRDefault="00430782" w:rsidP="00430782"/>
    <w:p w:rsidR="00430782" w:rsidRPr="00430782" w:rsidRDefault="00430782" w:rsidP="00430782"/>
    <w:p w:rsidR="00430782" w:rsidRPr="00430782" w:rsidRDefault="00430782" w:rsidP="00430782"/>
    <w:p w:rsidR="00430782" w:rsidRDefault="00430782" w:rsidP="00430782"/>
    <w:p w:rsidR="00653C39" w:rsidRPr="00430782" w:rsidRDefault="00430782" w:rsidP="00430782">
      <w:pPr>
        <w:ind w:firstLine="1304"/>
        <w:rPr>
          <w:lang w:val="en-US"/>
        </w:rPr>
      </w:pPr>
      <w:r w:rsidRPr="00430782">
        <w:rPr>
          <w:lang w:val="en-US"/>
        </w:rPr>
        <w:t xml:space="preserve">Input </w:t>
      </w:r>
      <w:proofErr w:type="gramStart"/>
      <w:r w:rsidRPr="00430782">
        <w:rPr>
          <w:lang w:val="en-US"/>
        </w:rPr>
        <w:t>file :</w:t>
      </w:r>
      <w:proofErr w:type="gramEnd"/>
    </w:p>
    <w:p w:rsidR="00430782" w:rsidRDefault="00430782" w:rsidP="00430782">
      <w:pPr>
        <w:spacing w:line="240" w:lineRule="auto"/>
        <w:ind w:hanging="142"/>
        <w:rPr>
          <w:lang w:val="en-US"/>
        </w:rPr>
      </w:pPr>
      <w:r w:rsidRPr="00430782">
        <w:rPr>
          <w:lang w:val="en-US"/>
        </w:rPr>
        <w:t xml:space="preserve"># 3D </w:t>
      </w:r>
      <w:proofErr w:type="spellStart"/>
      <w:r w:rsidRPr="00430782">
        <w:rPr>
          <w:lang w:val="en-US"/>
        </w:rPr>
        <w:t>peri</w:t>
      </w:r>
      <w:r>
        <w:rPr>
          <w:lang w:val="en-US"/>
        </w:rPr>
        <w:t>dynamic</w:t>
      </w:r>
      <w:proofErr w:type="spellEnd"/>
      <w:r>
        <w:rPr>
          <w:lang w:val="en-US"/>
        </w:rPr>
        <w:t xml:space="preserve"> simulation for traction</w:t>
      </w:r>
    </w:p>
    <w:p w:rsidR="00430782" w:rsidRDefault="00430782" w:rsidP="00430782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units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nano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dimension</w:t>
      </w:r>
      <w:proofErr w:type="gramEnd"/>
      <w:r w:rsidRPr="00430782">
        <w:rPr>
          <w:lang w:val="en-US"/>
        </w:rPr>
        <w:t xml:space="preserve"> 3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boundary</w:t>
      </w:r>
      <w:proofErr w:type="gramEnd"/>
      <w:r w:rsidRPr="00430782">
        <w:rPr>
          <w:lang w:val="en-US"/>
        </w:rPr>
        <w:t xml:space="preserve"> s </w:t>
      </w:r>
      <w:proofErr w:type="spellStart"/>
      <w:r w:rsidRPr="00430782">
        <w:rPr>
          <w:lang w:val="en-US"/>
        </w:rPr>
        <w:t>s</w:t>
      </w:r>
      <w:proofErr w:type="spell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s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proofErr w:type="gramStart"/>
      <w:r w:rsidRPr="00430782">
        <w:rPr>
          <w:lang w:val="en-US"/>
        </w:rPr>
        <w:t>atom_style</w:t>
      </w:r>
      <w:proofErr w:type="spellEnd"/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peri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proofErr w:type="gramStart"/>
      <w:r w:rsidRPr="00430782">
        <w:rPr>
          <w:lang w:val="en-US"/>
        </w:rPr>
        <w:t>atom_modify</w:t>
      </w:r>
      <w:proofErr w:type="spellEnd"/>
      <w:proofErr w:type="gramEnd"/>
      <w:r w:rsidRPr="00430782">
        <w:rPr>
          <w:lang w:val="en-US"/>
        </w:rPr>
        <w:t xml:space="preserve"> map array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neighbor</w:t>
      </w:r>
      <w:proofErr w:type="gramEnd"/>
      <w:r w:rsidRPr="00430782">
        <w:rPr>
          <w:lang w:val="en-US"/>
        </w:rPr>
        <w:t xml:space="preserve"> 0.1 bin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lattice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sc</w:t>
      </w:r>
      <w:proofErr w:type="spellEnd"/>
      <w:r w:rsidRPr="00430782">
        <w:rPr>
          <w:lang w:val="en-US"/>
        </w:rPr>
        <w:t xml:space="preserve"> 0.3615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Pr="00430782">
        <w:rPr>
          <w:lang w:val="en-US"/>
        </w:rPr>
        <w:t>#define all the parts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region</w:t>
      </w:r>
      <w:proofErr w:type="gramEnd"/>
      <w:r w:rsidRPr="00430782">
        <w:rPr>
          <w:lang w:val="en-US"/>
        </w:rPr>
        <w:t xml:space="preserve"> beam block 0 36.15 0 2.169 0 2.169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r w:rsidRPr="00430782">
        <w:rPr>
          <w:lang w:val="en-US"/>
        </w:rPr>
        <w:t>create_box</w:t>
      </w:r>
      <w:proofErr w:type="spellEnd"/>
      <w:r w:rsidRPr="00430782">
        <w:rPr>
          <w:lang w:val="en-US"/>
        </w:rPr>
        <w:t xml:space="preserve"> 1 beam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r w:rsidRPr="00430782">
        <w:rPr>
          <w:lang w:val="en-US"/>
        </w:rPr>
        <w:t>create_atoms</w:t>
      </w:r>
      <w:proofErr w:type="spellEnd"/>
      <w:r w:rsidRPr="00430782">
        <w:rPr>
          <w:lang w:val="en-US"/>
        </w:rPr>
        <w:t xml:space="preserve"> 1 region beam</w:t>
      </w:r>
    </w:p>
    <w:p w:rsid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region</w:t>
      </w:r>
      <w:proofErr w:type="gramEnd"/>
      <w:r w:rsidRPr="00430782">
        <w:rPr>
          <w:lang w:val="en-US"/>
        </w:rPr>
        <w:t xml:space="preserve">    </w:t>
      </w:r>
      <w:proofErr w:type="spellStart"/>
      <w:r w:rsidRPr="00430782">
        <w:rPr>
          <w:lang w:val="en-US"/>
        </w:rPr>
        <w:t>leftbc</w:t>
      </w:r>
      <w:proofErr w:type="spellEnd"/>
      <w:r w:rsidRPr="00430782">
        <w:rPr>
          <w:lang w:val="en-US"/>
        </w:rPr>
        <w:t xml:space="preserve"> block 0 1</w:t>
      </w:r>
      <w:r>
        <w:rPr>
          <w:lang w:val="en-US"/>
        </w:rPr>
        <w:t>.0845 0 2.169 0 2.169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group</w:t>
      </w:r>
      <w:proofErr w:type="gramEnd"/>
      <w:r w:rsidRPr="00430782">
        <w:rPr>
          <w:lang w:val="en-US"/>
        </w:rPr>
        <w:t xml:space="preserve">        </w:t>
      </w:r>
      <w:proofErr w:type="spellStart"/>
      <w:r w:rsidRPr="00430782">
        <w:rPr>
          <w:lang w:val="en-US"/>
        </w:rPr>
        <w:t>leftbc</w:t>
      </w:r>
      <w:proofErr w:type="spellEnd"/>
      <w:r w:rsidRPr="00430782">
        <w:rPr>
          <w:lang w:val="en-US"/>
        </w:rPr>
        <w:t xml:space="preserve"> region </w:t>
      </w:r>
      <w:proofErr w:type="spellStart"/>
      <w:r w:rsidRPr="00430782">
        <w:rPr>
          <w:lang w:val="en-US"/>
        </w:rPr>
        <w:t>leftbc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region</w:t>
      </w:r>
      <w:proofErr w:type="gramEnd"/>
      <w:r w:rsidRPr="00430782">
        <w:rPr>
          <w:lang w:val="en-US"/>
        </w:rPr>
        <w:t xml:space="preserve">    </w:t>
      </w:r>
      <w:proofErr w:type="spellStart"/>
      <w:r w:rsidRPr="00430782">
        <w:rPr>
          <w:lang w:val="en-US"/>
        </w:rPr>
        <w:t>rightbc</w:t>
      </w:r>
      <w:proofErr w:type="spellEnd"/>
      <w:r w:rsidRPr="00430782">
        <w:rPr>
          <w:lang w:val="en-US"/>
        </w:rPr>
        <w:t xml:space="preserve"> block  35.0655  36.15 0 2.169 0 2.169 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group</w:t>
      </w:r>
      <w:proofErr w:type="gramEnd"/>
      <w:r w:rsidRPr="00430782">
        <w:rPr>
          <w:lang w:val="en-US"/>
        </w:rPr>
        <w:t xml:space="preserve">        </w:t>
      </w:r>
      <w:proofErr w:type="spellStart"/>
      <w:r w:rsidRPr="00430782">
        <w:rPr>
          <w:lang w:val="en-US"/>
        </w:rPr>
        <w:t>rightbc</w:t>
      </w:r>
      <w:proofErr w:type="spellEnd"/>
      <w:r w:rsidRPr="00430782">
        <w:rPr>
          <w:lang w:val="en-US"/>
        </w:rPr>
        <w:t xml:space="preserve"> region </w:t>
      </w:r>
      <w:proofErr w:type="spellStart"/>
      <w:r w:rsidRPr="00430782">
        <w:rPr>
          <w:lang w:val="en-US"/>
        </w:rPr>
        <w:t>rightbc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group</w:t>
      </w:r>
      <w:proofErr w:type="gramEnd"/>
      <w:r w:rsidRPr="00430782">
        <w:rPr>
          <w:lang w:val="en-US"/>
        </w:rPr>
        <w:t xml:space="preserve">        boundary union </w:t>
      </w:r>
      <w:proofErr w:type="spellStart"/>
      <w:r w:rsidRPr="00430782">
        <w:rPr>
          <w:lang w:val="en-US"/>
        </w:rPr>
        <w:t>leftbc</w:t>
      </w:r>
      <w:proofErr w:type="spell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rightbc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region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lastbc</w:t>
      </w:r>
      <w:proofErr w:type="spellEnd"/>
      <w:r w:rsidRPr="00430782">
        <w:rPr>
          <w:lang w:val="en-US"/>
        </w:rPr>
        <w:t xml:space="preserve"> block 100 100  0 0 0 0 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group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lastbc</w:t>
      </w:r>
      <w:proofErr w:type="spellEnd"/>
      <w:r w:rsidRPr="00430782">
        <w:rPr>
          <w:lang w:val="en-US"/>
        </w:rPr>
        <w:t xml:space="preserve"> region </w:t>
      </w:r>
      <w:proofErr w:type="spellStart"/>
      <w:r w:rsidRPr="00430782">
        <w:rPr>
          <w:lang w:val="en-US"/>
        </w:rPr>
        <w:t>lastbc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lastRenderedPageBreak/>
        <w:t>region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firstbc</w:t>
      </w:r>
      <w:proofErr w:type="spellEnd"/>
      <w:r w:rsidRPr="00430782">
        <w:rPr>
          <w:lang w:val="en-US"/>
        </w:rPr>
        <w:t xml:space="preserve"> block 0 0 0 0 0 0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group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firstbc</w:t>
      </w:r>
      <w:proofErr w:type="spellEnd"/>
      <w:r w:rsidRPr="00430782">
        <w:rPr>
          <w:lang w:val="en-US"/>
        </w:rPr>
        <w:t xml:space="preserve"> region </w:t>
      </w:r>
      <w:proofErr w:type="spellStart"/>
      <w:r w:rsidRPr="00430782">
        <w:rPr>
          <w:lang w:val="en-US"/>
        </w:rPr>
        <w:t>firstbc</w:t>
      </w:r>
      <w:proofErr w:type="spellEnd"/>
    </w:p>
    <w:p w:rsid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group</w:t>
      </w:r>
      <w:proofErr w:type="gramEnd"/>
      <w:r w:rsidRPr="00430782">
        <w:rPr>
          <w:lang w:val="en-US"/>
        </w:rPr>
        <w:t xml:space="preserve">        </w:t>
      </w:r>
      <w:proofErr w:type="spellStart"/>
      <w:r w:rsidRPr="00430782">
        <w:rPr>
          <w:lang w:val="en-US"/>
        </w:rPr>
        <w:t>middle_atoms</w:t>
      </w:r>
      <w:proofErr w:type="spellEnd"/>
      <w:r w:rsidRPr="00430782">
        <w:rPr>
          <w:lang w:val="en-US"/>
        </w:rPr>
        <w:t xml:space="preserve"> subtract all boundary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bookmarkStart w:id="0" w:name="_GoBack"/>
      <w:bookmarkEnd w:id="0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proofErr w:type="gramStart"/>
      <w:r w:rsidRPr="00430782">
        <w:rPr>
          <w:lang w:val="en-US"/>
        </w:rPr>
        <w:t>pair_style</w:t>
      </w:r>
      <w:proofErr w:type="spellEnd"/>
      <w:proofErr w:type="gramEnd"/>
      <w:r w:rsidRPr="00430782">
        <w:rPr>
          <w:lang w:val="en-US"/>
        </w:rPr>
        <w:t xml:space="preserve">       </w:t>
      </w:r>
      <w:proofErr w:type="spellStart"/>
      <w:r w:rsidRPr="00430782">
        <w:rPr>
          <w:lang w:val="en-US"/>
        </w:rPr>
        <w:t>peri</w:t>
      </w:r>
      <w:proofErr w:type="spellEnd"/>
      <w:r w:rsidRPr="00430782">
        <w:rPr>
          <w:lang w:val="en-US"/>
        </w:rPr>
        <w:t>/eps</w:t>
      </w:r>
    </w:p>
    <w:p w:rsidR="00430782" w:rsidRDefault="00430782" w:rsidP="00430782">
      <w:pPr>
        <w:spacing w:line="240" w:lineRule="auto"/>
        <w:rPr>
          <w:lang w:val="en-US"/>
        </w:rPr>
      </w:pPr>
      <w:proofErr w:type="spellStart"/>
      <w:r w:rsidRPr="00430782">
        <w:rPr>
          <w:lang w:val="en-US"/>
        </w:rPr>
        <w:t>pair_coeff</w:t>
      </w:r>
      <w:proofErr w:type="spellEnd"/>
      <w:r w:rsidRPr="00430782">
        <w:rPr>
          <w:lang w:val="en-US"/>
        </w:rPr>
        <w:t xml:space="preserve">      </w:t>
      </w:r>
      <w:proofErr w:type="gramStart"/>
      <w:r w:rsidRPr="00430782">
        <w:rPr>
          <w:lang w:val="en-US"/>
        </w:rPr>
        <w:t>*  *</w:t>
      </w:r>
      <w:proofErr w:type="gramEnd"/>
      <w:r w:rsidRPr="00430782">
        <w:rPr>
          <w:lang w:val="en-US"/>
        </w:rPr>
        <w:t xml:space="preserve"> 37000 27750 1.0846 0.009 0.25 40e3</w:t>
      </w:r>
    </w:p>
    <w:p w:rsidR="00430782" w:rsidRP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set</w:t>
      </w:r>
      <w:proofErr w:type="gramEnd"/>
      <w:r w:rsidRPr="00430782">
        <w:rPr>
          <w:lang w:val="en-US"/>
        </w:rPr>
        <w:t xml:space="preserve"> group all density 8960e-6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set</w:t>
      </w:r>
      <w:proofErr w:type="gramEnd"/>
      <w:r w:rsidRPr="00430782">
        <w:rPr>
          <w:lang w:val="en-US"/>
        </w:rPr>
        <w:t xml:space="preserve"> group all volume 0.047241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run</w:t>
      </w:r>
      <w:proofErr w:type="gramEnd"/>
      <w:r w:rsidRPr="00430782">
        <w:rPr>
          <w:lang w:val="en-US"/>
        </w:rPr>
        <w:t xml:space="preserve"> 100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velocity</w:t>
      </w:r>
      <w:proofErr w:type="gramEnd"/>
      <w:r w:rsidRPr="00430782">
        <w:rPr>
          <w:lang w:val="en-US"/>
        </w:rPr>
        <w:t xml:space="preserve"> all set 0.0 0.0 0.0 sum no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fix</w:t>
      </w:r>
      <w:proofErr w:type="gramEnd"/>
      <w:r w:rsidRPr="00430782">
        <w:rPr>
          <w:lang w:val="en-US"/>
        </w:rPr>
        <w:t xml:space="preserve"> 1 </w:t>
      </w:r>
      <w:proofErr w:type="spellStart"/>
      <w:r w:rsidRPr="00430782">
        <w:rPr>
          <w:lang w:val="en-US"/>
        </w:rPr>
        <w:t>middle_atoms</w:t>
      </w:r>
      <w:proofErr w:type="spell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nve</w:t>
      </w:r>
      <w:proofErr w:type="spellEnd"/>
    </w:p>
    <w:p w:rsid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compute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peratom</w:t>
      </w:r>
      <w:proofErr w:type="spell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middle_atoms</w:t>
      </w:r>
      <w:proofErr w:type="spellEnd"/>
      <w:r w:rsidRPr="00430782">
        <w:rPr>
          <w:lang w:val="en-US"/>
        </w:rPr>
        <w:t xml:space="preserve"> stress/atom NULL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compute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sigmaxx</w:t>
      </w:r>
      <w:proofErr w:type="spell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middle_atoms</w:t>
      </w:r>
      <w:proofErr w:type="spellEnd"/>
      <w:r w:rsidRPr="00430782">
        <w:rPr>
          <w:lang w:val="en-US"/>
        </w:rPr>
        <w:t xml:space="preserve"> reduce sum </w:t>
      </w:r>
      <w:proofErr w:type="spellStart"/>
      <w:r w:rsidRPr="00430782">
        <w:rPr>
          <w:lang w:val="en-US"/>
        </w:rPr>
        <w:t>c_peratom</w:t>
      </w:r>
      <w:proofErr w:type="spellEnd"/>
      <w:r w:rsidRPr="00430782">
        <w:rPr>
          <w:lang w:val="en-US"/>
        </w:rPr>
        <w:t>[1]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variable</w:t>
      </w:r>
      <w:proofErr w:type="gram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sigmavolxx</w:t>
      </w:r>
      <w:proofErr w:type="spellEnd"/>
      <w:r w:rsidRPr="00430782">
        <w:rPr>
          <w:lang w:val="en-US"/>
        </w:rPr>
        <w:t xml:space="preserve"> equal </w:t>
      </w:r>
      <w:proofErr w:type="spellStart"/>
      <w:r w:rsidRPr="00430782">
        <w:rPr>
          <w:lang w:val="en-US"/>
        </w:rPr>
        <w:t>c_sigmaxx</w:t>
      </w:r>
      <w:proofErr w:type="spellEnd"/>
      <w:r w:rsidRPr="00430782">
        <w:rPr>
          <w:lang w:val="en-US"/>
        </w:rPr>
        <w:t>/(0.94*</w:t>
      </w:r>
      <w:proofErr w:type="spellStart"/>
      <w:r w:rsidRPr="00430782">
        <w:rPr>
          <w:lang w:val="en-US"/>
        </w:rPr>
        <w:t>vol</w:t>
      </w:r>
      <w:proofErr w:type="spellEnd"/>
      <w:r w:rsidRPr="00430782">
        <w:rPr>
          <w:lang w:val="en-US"/>
        </w:rPr>
        <w:t>)</w:t>
      </w:r>
    </w:p>
    <w:p w:rsid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proofErr w:type="gramStart"/>
      <w:r w:rsidRPr="00430782">
        <w:rPr>
          <w:lang w:val="en-US"/>
        </w:rPr>
        <w:t>timestep</w:t>
      </w:r>
      <w:proofErr w:type="spellEnd"/>
      <w:proofErr w:type="gramEnd"/>
      <w:r w:rsidRPr="00430782">
        <w:rPr>
          <w:lang w:val="en-US"/>
        </w:rPr>
        <w:t xml:space="preserve">   0.005e-3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r w:rsidRPr="00430782">
        <w:rPr>
          <w:lang w:val="en-US"/>
        </w:rPr>
        <w:tab/>
      </w:r>
      <w:r w:rsidRPr="00430782">
        <w:rPr>
          <w:lang w:val="en-US"/>
        </w:rPr>
        <w:tab/>
      </w:r>
      <w:r w:rsidRPr="00430782">
        <w:rPr>
          <w:lang w:val="en-US"/>
        </w:rPr>
        <w:tab/>
      </w:r>
      <w:r w:rsidRPr="00430782">
        <w:rPr>
          <w:lang w:val="en-US"/>
        </w:rPr>
        <w:tab/>
      </w:r>
      <w:r w:rsidRPr="00430782">
        <w:rPr>
          <w:lang w:val="en-US"/>
        </w:rPr>
        <w:tab/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fix</w:t>
      </w:r>
      <w:proofErr w:type="gramEnd"/>
      <w:r w:rsidRPr="00430782">
        <w:rPr>
          <w:lang w:val="en-US"/>
        </w:rPr>
        <w:t xml:space="preserve">             2 </w:t>
      </w:r>
      <w:proofErr w:type="spellStart"/>
      <w:r w:rsidRPr="00430782">
        <w:rPr>
          <w:lang w:val="en-US"/>
        </w:rPr>
        <w:t>rightbc</w:t>
      </w:r>
      <w:proofErr w:type="spellEnd"/>
      <w:r w:rsidRPr="00430782">
        <w:rPr>
          <w:lang w:val="en-US"/>
        </w:rPr>
        <w:t xml:space="preserve"> move linear 1.8075 0 0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fix</w:t>
      </w:r>
      <w:proofErr w:type="gramEnd"/>
      <w:r w:rsidRPr="00430782">
        <w:rPr>
          <w:lang w:val="en-US"/>
        </w:rPr>
        <w:t xml:space="preserve">             3 </w:t>
      </w:r>
      <w:proofErr w:type="spellStart"/>
      <w:r w:rsidRPr="00430782">
        <w:rPr>
          <w:lang w:val="en-US"/>
        </w:rPr>
        <w:t>leftbc</w:t>
      </w:r>
      <w:proofErr w:type="spellEnd"/>
      <w:r w:rsidRPr="00430782">
        <w:rPr>
          <w:lang w:val="en-US"/>
        </w:rPr>
        <w:t xml:space="preserve"> move linear -1.8075 0 0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thermo</w:t>
      </w:r>
      <w:proofErr w:type="gramEnd"/>
      <w:r w:rsidRPr="00430782">
        <w:rPr>
          <w:lang w:val="en-US"/>
        </w:rPr>
        <w:t xml:space="preserve">     100 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proofErr w:type="gramStart"/>
      <w:r w:rsidRPr="00430782">
        <w:rPr>
          <w:lang w:val="en-US"/>
        </w:rPr>
        <w:t>thermo_style</w:t>
      </w:r>
      <w:proofErr w:type="spellEnd"/>
      <w:proofErr w:type="gramEnd"/>
      <w:r w:rsidRPr="00430782">
        <w:rPr>
          <w:lang w:val="en-US"/>
        </w:rPr>
        <w:t xml:space="preserve">    custom step </w:t>
      </w:r>
      <w:proofErr w:type="spellStart"/>
      <w:r w:rsidRPr="00430782">
        <w:rPr>
          <w:lang w:val="en-US"/>
        </w:rPr>
        <w:t>v_sigmavolxx</w:t>
      </w:r>
      <w:proofErr w:type="spellEnd"/>
      <w:r w:rsidRPr="00430782">
        <w:rPr>
          <w:lang w:val="en-US"/>
        </w:rPr>
        <w:t xml:space="preserve"> lx temp </w:t>
      </w:r>
    </w:p>
    <w:p w:rsidR="00430782" w:rsidRP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dump</w:t>
      </w:r>
      <w:proofErr w:type="gramEnd"/>
      <w:r w:rsidRPr="00430782">
        <w:rPr>
          <w:lang w:val="en-US"/>
        </w:rPr>
        <w:t xml:space="preserve">            1 </w:t>
      </w:r>
      <w:proofErr w:type="spellStart"/>
      <w:r w:rsidRPr="00430782">
        <w:rPr>
          <w:lang w:val="en-US"/>
        </w:rPr>
        <w:t>firstbc</w:t>
      </w:r>
      <w:proofErr w:type="spellEnd"/>
      <w:r w:rsidRPr="00430782">
        <w:rPr>
          <w:lang w:val="en-US"/>
        </w:rPr>
        <w:t xml:space="preserve"> custom 100 peri_nano_resf.txt id 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r w:rsidRPr="00430782">
        <w:rPr>
          <w:lang w:val="en-US"/>
        </w:rPr>
        <w:t>dump_modify</w:t>
      </w:r>
      <w:proofErr w:type="spellEnd"/>
      <w:r w:rsidRPr="00430782">
        <w:rPr>
          <w:lang w:val="en-US"/>
        </w:rPr>
        <w:t xml:space="preserve">     1 append yes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dump</w:t>
      </w:r>
      <w:proofErr w:type="gramEnd"/>
      <w:r w:rsidRPr="00430782">
        <w:rPr>
          <w:lang w:val="en-US"/>
        </w:rPr>
        <w:t xml:space="preserve">            2 </w:t>
      </w:r>
      <w:proofErr w:type="spellStart"/>
      <w:r w:rsidRPr="00430782">
        <w:rPr>
          <w:lang w:val="en-US"/>
        </w:rPr>
        <w:t>lastbc</w:t>
      </w:r>
      <w:proofErr w:type="spellEnd"/>
      <w:r w:rsidRPr="00430782">
        <w:rPr>
          <w:lang w:val="en-US"/>
        </w:rPr>
        <w:t xml:space="preserve"> custom 100 peri_nano_resl.txt id 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r w:rsidRPr="00430782">
        <w:rPr>
          <w:lang w:val="en-US"/>
        </w:rPr>
        <w:t>dump_modify</w:t>
      </w:r>
      <w:proofErr w:type="spellEnd"/>
      <w:r w:rsidRPr="00430782">
        <w:rPr>
          <w:lang w:val="en-US"/>
        </w:rPr>
        <w:t xml:space="preserve">     2 append yes</w:t>
      </w:r>
    </w:p>
    <w:p w:rsidR="00430782" w:rsidRPr="00430782" w:rsidRDefault="00430782" w:rsidP="00430782">
      <w:pPr>
        <w:spacing w:line="240" w:lineRule="auto"/>
        <w:rPr>
          <w:lang w:val="en-US"/>
        </w:rPr>
      </w:pPr>
    </w:p>
    <w:p w:rsid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run</w:t>
      </w:r>
      <w:proofErr w:type="gramEnd"/>
      <w:r w:rsidRPr="00430782">
        <w:rPr>
          <w:lang w:val="en-US"/>
        </w:rPr>
        <w:t xml:space="preserve">     20000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lastRenderedPageBreak/>
        <w:t>unfix</w:t>
      </w:r>
      <w:proofErr w:type="gramEnd"/>
      <w:r w:rsidRPr="00430782">
        <w:rPr>
          <w:lang w:val="en-US"/>
        </w:rPr>
        <w:t xml:space="preserve"> 1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unfix</w:t>
      </w:r>
      <w:proofErr w:type="gramEnd"/>
      <w:r w:rsidRPr="00430782">
        <w:rPr>
          <w:lang w:val="en-US"/>
        </w:rPr>
        <w:t xml:space="preserve"> 2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unfix</w:t>
      </w:r>
      <w:proofErr w:type="gramEnd"/>
      <w:r w:rsidRPr="00430782">
        <w:rPr>
          <w:lang w:val="en-US"/>
        </w:rPr>
        <w:t xml:space="preserve"> 3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fix</w:t>
      </w:r>
      <w:proofErr w:type="gramEnd"/>
      <w:r w:rsidRPr="00430782">
        <w:rPr>
          <w:lang w:val="en-US"/>
        </w:rPr>
        <w:t xml:space="preserve">             4 </w:t>
      </w:r>
      <w:proofErr w:type="spellStart"/>
      <w:r w:rsidRPr="00430782">
        <w:rPr>
          <w:lang w:val="en-US"/>
        </w:rPr>
        <w:t>middle_atoms</w:t>
      </w:r>
      <w:proofErr w:type="spellEnd"/>
      <w:r w:rsidRPr="00430782">
        <w:rPr>
          <w:lang w:val="en-US"/>
        </w:rPr>
        <w:t xml:space="preserve"> </w:t>
      </w:r>
      <w:proofErr w:type="spellStart"/>
      <w:r w:rsidRPr="00430782">
        <w:rPr>
          <w:lang w:val="en-US"/>
        </w:rPr>
        <w:t>nve</w:t>
      </w:r>
      <w:proofErr w:type="spellEnd"/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fix</w:t>
      </w:r>
      <w:proofErr w:type="gramEnd"/>
      <w:r w:rsidRPr="00430782">
        <w:rPr>
          <w:lang w:val="en-US"/>
        </w:rPr>
        <w:t xml:space="preserve">             5 </w:t>
      </w:r>
      <w:proofErr w:type="spellStart"/>
      <w:r w:rsidRPr="00430782">
        <w:rPr>
          <w:lang w:val="en-US"/>
        </w:rPr>
        <w:t>rightbc</w:t>
      </w:r>
      <w:proofErr w:type="spellEnd"/>
      <w:r w:rsidRPr="00430782">
        <w:rPr>
          <w:lang w:val="en-US"/>
        </w:rPr>
        <w:t xml:space="preserve"> move linear -1.8075 0 0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fix</w:t>
      </w:r>
      <w:proofErr w:type="gramEnd"/>
      <w:r w:rsidRPr="00430782">
        <w:rPr>
          <w:lang w:val="en-US"/>
        </w:rPr>
        <w:t xml:space="preserve">             6 </w:t>
      </w:r>
      <w:proofErr w:type="spellStart"/>
      <w:r w:rsidRPr="00430782">
        <w:rPr>
          <w:lang w:val="en-US"/>
        </w:rPr>
        <w:t>leftbc</w:t>
      </w:r>
      <w:proofErr w:type="spellEnd"/>
      <w:r w:rsidRPr="00430782">
        <w:rPr>
          <w:lang w:val="en-US"/>
        </w:rPr>
        <w:t xml:space="preserve"> move linear 1.8075 0 0 units box</w:t>
      </w:r>
    </w:p>
    <w:p w:rsidR="00430782" w:rsidRP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dump</w:t>
      </w:r>
      <w:proofErr w:type="gramEnd"/>
      <w:r w:rsidRPr="00430782">
        <w:rPr>
          <w:lang w:val="en-US"/>
        </w:rPr>
        <w:t xml:space="preserve">            3 </w:t>
      </w:r>
      <w:proofErr w:type="spellStart"/>
      <w:r w:rsidRPr="00430782">
        <w:rPr>
          <w:lang w:val="en-US"/>
        </w:rPr>
        <w:t>firstbc</w:t>
      </w:r>
      <w:proofErr w:type="spellEnd"/>
      <w:r w:rsidRPr="00430782">
        <w:rPr>
          <w:lang w:val="en-US"/>
        </w:rPr>
        <w:t xml:space="preserve"> custom 100 peri_nano_resf.txt id 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r w:rsidRPr="00430782">
        <w:rPr>
          <w:lang w:val="en-US"/>
        </w:rPr>
        <w:t>dump_modify</w:t>
      </w:r>
      <w:proofErr w:type="spellEnd"/>
      <w:r w:rsidRPr="00430782">
        <w:rPr>
          <w:lang w:val="en-US"/>
        </w:rPr>
        <w:t xml:space="preserve">     3 append yes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dump</w:t>
      </w:r>
      <w:proofErr w:type="gramEnd"/>
      <w:r w:rsidRPr="00430782">
        <w:rPr>
          <w:lang w:val="en-US"/>
        </w:rPr>
        <w:t xml:space="preserve">            4 </w:t>
      </w:r>
      <w:proofErr w:type="spellStart"/>
      <w:r w:rsidRPr="00430782">
        <w:rPr>
          <w:lang w:val="en-US"/>
        </w:rPr>
        <w:t>lastbc</w:t>
      </w:r>
      <w:proofErr w:type="spellEnd"/>
      <w:r w:rsidRPr="00430782">
        <w:rPr>
          <w:lang w:val="en-US"/>
        </w:rPr>
        <w:t xml:space="preserve"> custom 100 peri_nano_resl.txt id x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spellStart"/>
      <w:r w:rsidRPr="00430782">
        <w:rPr>
          <w:lang w:val="en-US"/>
        </w:rPr>
        <w:t>dump_modify</w:t>
      </w:r>
      <w:proofErr w:type="spellEnd"/>
      <w:r w:rsidRPr="00430782">
        <w:rPr>
          <w:lang w:val="en-US"/>
        </w:rPr>
        <w:t xml:space="preserve">     4 append yes</w:t>
      </w:r>
    </w:p>
    <w:p w:rsidR="00430782" w:rsidRPr="00430782" w:rsidRDefault="00430782" w:rsidP="00430782">
      <w:pPr>
        <w:spacing w:line="240" w:lineRule="auto"/>
        <w:rPr>
          <w:lang w:val="en-US"/>
        </w:rPr>
      </w:pPr>
      <w:proofErr w:type="gramStart"/>
      <w:r w:rsidRPr="00430782">
        <w:rPr>
          <w:lang w:val="en-US"/>
        </w:rPr>
        <w:t>run</w:t>
      </w:r>
      <w:proofErr w:type="gramEnd"/>
      <w:r w:rsidRPr="00430782">
        <w:rPr>
          <w:lang w:val="en-US"/>
        </w:rPr>
        <w:t xml:space="preserve"> 20000</w:t>
      </w:r>
    </w:p>
    <w:p w:rsidR="00430782" w:rsidRP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</w:p>
    <w:p w:rsidR="00430782" w:rsidRPr="00430782" w:rsidRDefault="00430782" w:rsidP="00430782">
      <w:pPr>
        <w:spacing w:line="240" w:lineRule="auto"/>
        <w:rPr>
          <w:lang w:val="en-US"/>
        </w:rPr>
      </w:pPr>
    </w:p>
    <w:sectPr w:rsidR="00430782" w:rsidRPr="0043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82"/>
    <w:rsid w:val="00430782"/>
    <w:rsid w:val="006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\Documents\MATLAB\peri_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loading</c:v>
          </c:tx>
          <c:marker>
            <c:symbol val="diamond"/>
            <c:size val="3"/>
          </c:marker>
          <c:xVal>
            <c:numRef>
              <c:f>'young´s modulus'!$FA$6:$FA$117</c:f>
              <c:numCache>
                <c:formatCode>General</c:formatCode>
                <c:ptCount val="112"/>
                <c:pt idx="0">
                  <c:v>0</c:v>
                </c:pt>
                <c:pt idx="1">
                  <c:v>1.6267500000000001E-2</c:v>
                </c:pt>
                <c:pt idx="2">
                  <c:v>3.4342499999999998E-2</c:v>
                </c:pt>
                <c:pt idx="3">
                  <c:v>5.2417499999999999E-2</c:v>
                </c:pt>
                <c:pt idx="4">
                  <c:v>7.04925E-2</c:v>
                </c:pt>
                <c:pt idx="5">
                  <c:v>8.8567499999999993E-2</c:v>
                </c:pt>
                <c:pt idx="6">
                  <c:v>0.1066425</c:v>
                </c:pt>
                <c:pt idx="7">
                  <c:v>0.12471750000000001</c:v>
                </c:pt>
                <c:pt idx="8">
                  <c:v>0.14279250000000002</c:v>
                </c:pt>
                <c:pt idx="9">
                  <c:v>0.16086750000000002</c:v>
                </c:pt>
                <c:pt idx="10">
                  <c:v>0.17894250000000003</c:v>
                </c:pt>
                <c:pt idx="11">
                  <c:v>0.19701750000000004</c:v>
                </c:pt>
                <c:pt idx="12">
                  <c:v>0.21509250000000005</c:v>
                </c:pt>
                <c:pt idx="13">
                  <c:v>0.23316750000000006</c:v>
                </c:pt>
                <c:pt idx="14">
                  <c:v>0.25124250000000004</c:v>
                </c:pt>
                <c:pt idx="15">
                  <c:v>0.26931750000000004</c:v>
                </c:pt>
                <c:pt idx="16">
                  <c:v>0.28739250000000005</c:v>
                </c:pt>
                <c:pt idx="17">
                  <c:v>0.30546750000000006</c:v>
                </c:pt>
                <c:pt idx="18">
                  <c:v>0.32354250000000007</c:v>
                </c:pt>
                <c:pt idx="19">
                  <c:v>0.34161750000000007</c:v>
                </c:pt>
                <c:pt idx="20">
                  <c:v>0.35969250000000008</c:v>
                </c:pt>
                <c:pt idx="21">
                  <c:v>0.37776750000000009</c:v>
                </c:pt>
                <c:pt idx="22">
                  <c:v>0.3958425000000001</c:v>
                </c:pt>
                <c:pt idx="23">
                  <c:v>0.4139175000000001</c:v>
                </c:pt>
                <c:pt idx="24">
                  <c:v>0.43199250000000011</c:v>
                </c:pt>
                <c:pt idx="25">
                  <c:v>0.45006750000000012</c:v>
                </c:pt>
                <c:pt idx="26">
                  <c:v>0.46814250000000013</c:v>
                </c:pt>
                <c:pt idx="27">
                  <c:v>0.48621750000000014</c:v>
                </c:pt>
                <c:pt idx="28">
                  <c:v>0.50429250000000014</c:v>
                </c:pt>
                <c:pt idx="29">
                  <c:v>0.5223675000000001</c:v>
                </c:pt>
                <c:pt idx="30">
                  <c:v>0.54044250000000005</c:v>
                </c:pt>
                <c:pt idx="31">
                  <c:v>0.5585175</c:v>
                </c:pt>
                <c:pt idx="32">
                  <c:v>0.57659249999999995</c:v>
                </c:pt>
                <c:pt idx="33">
                  <c:v>0.5946674999999999</c:v>
                </c:pt>
                <c:pt idx="34">
                  <c:v>0.61274249999999986</c:v>
                </c:pt>
                <c:pt idx="35">
                  <c:v>0.63081749999999981</c:v>
                </c:pt>
                <c:pt idx="36">
                  <c:v>0.64889249999999976</c:v>
                </c:pt>
                <c:pt idx="37">
                  <c:v>0.66696749999999971</c:v>
                </c:pt>
                <c:pt idx="38">
                  <c:v>0.68504249999999967</c:v>
                </c:pt>
                <c:pt idx="39">
                  <c:v>0.70311749999999962</c:v>
                </c:pt>
                <c:pt idx="40">
                  <c:v>0.72119249999999957</c:v>
                </c:pt>
                <c:pt idx="41">
                  <c:v>0.73926749999999952</c:v>
                </c:pt>
                <c:pt idx="42">
                  <c:v>0.75734249999999947</c:v>
                </c:pt>
                <c:pt idx="43">
                  <c:v>0.77541749999999943</c:v>
                </c:pt>
                <c:pt idx="44">
                  <c:v>0.79349249999999938</c:v>
                </c:pt>
                <c:pt idx="45">
                  <c:v>0.81156749999999933</c:v>
                </c:pt>
                <c:pt idx="46">
                  <c:v>0.82964249999999928</c:v>
                </c:pt>
                <c:pt idx="47">
                  <c:v>0.84771749999999924</c:v>
                </c:pt>
                <c:pt idx="48">
                  <c:v>0.86579249999999919</c:v>
                </c:pt>
                <c:pt idx="49">
                  <c:v>0.88386749999999914</c:v>
                </c:pt>
                <c:pt idx="50">
                  <c:v>0.90194249999999909</c:v>
                </c:pt>
                <c:pt idx="51">
                  <c:v>0.92001749999999904</c:v>
                </c:pt>
                <c:pt idx="52">
                  <c:v>0.938092499999999</c:v>
                </c:pt>
                <c:pt idx="53">
                  <c:v>0.95616749999999895</c:v>
                </c:pt>
                <c:pt idx="54">
                  <c:v>0.9742424999999989</c:v>
                </c:pt>
                <c:pt idx="55">
                  <c:v>0.99231749999999885</c:v>
                </c:pt>
                <c:pt idx="56">
                  <c:v>1.0103924999999989</c:v>
                </c:pt>
                <c:pt idx="57">
                  <c:v>1.028467499999999</c:v>
                </c:pt>
                <c:pt idx="58">
                  <c:v>1.046542499999999</c:v>
                </c:pt>
                <c:pt idx="59">
                  <c:v>1.0646174999999991</c:v>
                </c:pt>
                <c:pt idx="60">
                  <c:v>1.0826924999999992</c:v>
                </c:pt>
                <c:pt idx="61">
                  <c:v>1.1007674999999992</c:v>
                </c:pt>
                <c:pt idx="62">
                  <c:v>1.1188424999999993</c:v>
                </c:pt>
                <c:pt idx="63">
                  <c:v>1.1369174999999994</c:v>
                </c:pt>
                <c:pt idx="64">
                  <c:v>1.1549924999999994</c:v>
                </c:pt>
                <c:pt idx="65">
                  <c:v>1.1730674999999995</c:v>
                </c:pt>
                <c:pt idx="66">
                  <c:v>1.1911424999999995</c:v>
                </c:pt>
                <c:pt idx="67">
                  <c:v>1.2092174999999996</c:v>
                </c:pt>
                <c:pt idx="68">
                  <c:v>1.2272924999999997</c:v>
                </c:pt>
                <c:pt idx="69">
                  <c:v>1.2453674999999997</c:v>
                </c:pt>
                <c:pt idx="70">
                  <c:v>1.2634424999999998</c:v>
                </c:pt>
                <c:pt idx="71">
                  <c:v>1.2815174999999999</c:v>
                </c:pt>
                <c:pt idx="72">
                  <c:v>1.2995924999999999</c:v>
                </c:pt>
                <c:pt idx="73">
                  <c:v>1.3176675</c:v>
                </c:pt>
                <c:pt idx="74">
                  <c:v>1.3357425000000001</c:v>
                </c:pt>
                <c:pt idx="75">
                  <c:v>1.3538175000000001</c:v>
                </c:pt>
                <c:pt idx="76">
                  <c:v>1.3718925000000002</c:v>
                </c:pt>
                <c:pt idx="77">
                  <c:v>1.3899675000000002</c:v>
                </c:pt>
                <c:pt idx="78">
                  <c:v>1.4080425000000003</c:v>
                </c:pt>
                <c:pt idx="79">
                  <c:v>1.4261175000000004</c:v>
                </c:pt>
                <c:pt idx="80">
                  <c:v>1.4441925000000004</c:v>
                </c:pt>
                <c:pt idx="81">
                  <c:v>1.4622675000000005</c:v>
                </c:pt>
                <c:pt idx="82">
                  <c:v>1.4803425000000006</c:v>
                </c:pt>
                <c:pt idx="83">
                  <c:v>1.4984175000000006</c:v>
                </c:pt>
                <c:pt idx="84">
                  <c:v>1.5164925000000007</c:v>
                </c:pt>
                <c:pt idx="85">
                  <c:v>1.5345675000000008</c:v>
                </c:pt>
                <c:pt idx="86">
                  <c:v>1.5526425000000008</c:v>
                </c:pt>
                <c:pt idx="87">
                  <c:v>1.5707175000000009</c:v>
                </c:pt>
                <c:pt idx="88">
                  <c:v>1.5887925000000009</c:v>
                </c:pt>
                <c:pt idx="89">
                  <c:v>1.606867500000001</c:v>
                </c:pt>
                <c:pt idx="90">
                  <c:v>1.6249425000000011</c:v>
                </c:pt>
                <c:pt idx="91">
                  <c:v>1.6430175000000011</c:v>
                </c:pt>
                <c:pt idx="92">
                  <c:v>1.6610925000000012</c:v>
                </c:pt>
                <c:pt idx="93">
                  <c:v>1.6791675000000013</c:v>
                </c:pt>
                <c:pt idx="94">
                  <c:v>1.6972425000000013</c:v>
                </c:pt>
                <c:pt idx="95">
                  <c:v>1.7153175000000014</c:v>
                </c:pt>
                <c:pt idx="96">
                  <c:v>1.7333925000000014</c:v>
                </c:pt>
                <c:pt idx="97">
                  <c:v>1.7514675000000015</c:v>
                </c:pt>
                <c:pt idx="98">
                  <c:v>1.7695425000000016</c:v>
                </c:pt>
                <c:pt idx="99">
                  <c:v>1.7876175000000016</c:v>
                </c:pt>
                <c:pt idx="100">
                  <c:v>1.8056925000000017</c:v>
                </c:pt>
                <c:pt idx="101">
                  <c:v>1.8237675000000018</c:v>
                </c:pt>
                <c:pt idx="102">
                  <c:v>1.8418425000000018</c:v>
                </c:pt>
                <c:pt idx="103">
                  <c:v>1.8599175000000019</c:v>
                </c:pt>
                <c:pt idx="104">
                  <c:v>1.877992500000002</c:v>
                </c:pt>
                <c:pt idx="105">
                  <c:v>1.896067500000002</c:v>
                </c:pt>
                <c:pt idx="106">
                  <c:v>1.9141425000000021</c:v>
                </c:pt>
                <c:pt idx="107">
                  <c:v>1.9322175000000021</c:v>
                </c:pt>
                <c:pt idx="108">
                  <c:v>1.9502925000000022</c:v>
                </c:pt>
                <c:pt idx="109">
                  <c:v>1.9683675000000023</c:v>
                </c:pt>
                <c:pt idx="110">
                  <c:v>1.9864425000000023</c:v>
                </c:pt>
                <c:pt idx="111">
                  <c:v>1.9882500000000023</c:v>
                </c:pt>
              </c:numCache>
            </c:numRef>
          </c:xVal>
          <c:yVal>
            <c:numRef>
              <c:f>'young´s modulus'!$FB$6:$FB$117</c:f>
              <c:numCache>
                <c:formatCode>General</c:formatCode>
                <c:ptCount val="112"/>
                <c:pt idx="0">
                  <c:v>0</c:v>
                </c:pt>
                <c:pt idx="1">
                  <c:v>3.9333521</c:v>
                </c:pt>
                <c:pt idx="2">
                  <c:v>9.1881740999999995</c:v>
                </c:pt>
                <c:pt idx="3">
                  <c:v>14.440595</c:v>
                </c:pt>
                <c:pt idx="4">
                  <c:v>19.985937</c:v>
                </c:pt>
                <c:pt idx="5">
                  <c:v>25.212114</c:v>
                </c:pt>
                <c:pt idx="6">
                  <c:v>30.577500000000001</c:v>
                </c:pt>
                <c:pt idx="7">
                  <c:v>35.925738000000003</c:v>
                </c:pt>
                <c:pt idx="8">
                  <c:v>41.218040000000002</c:v>
                </c:pt>
                <c:pt idx="9">
                  <c:v>46.664645999999998</c:v>
                </c:pt>
                <c:pt idx="10">
                  <c:v>51.996492000000003</c:v>
                </c:pt>
                <c:pt idx="11">
                  <c:v>57.440348999999998</c:v>
                </c:pt>
                <c:pt idx="12">
                  <c:v>63.089857000000002</c:v>
                </c:pt>
                <c:pt idx="13">
                  <c:v>68.551450000000003</c:v>
                </c:pt>
                <c:pt idx="14">
                  <c:v>74.067025999999998</c:v>
                </c:pt>
                <c:pt idx="15">
                  <c:v>79.646687999999997</c:v>
                </c:pt>
                <c:pt idx="16">
                  <c:v>85.119613999999999</c:v>
                </c:pt>
                <c:pt idx="17">
                  <c:v>90.592571000000007</c:v>
                </c:pt>
                <c:pt idx="18">
                  <c:v>96.010301999999996</c:v>
                </c:pt>
                <c:pt idx="19">
                  <c:v>101.20026</c:v>
                </c:pt>
                <c:pt idx="20">
                  <c:v>106.10386</c:v>
                </c:pt>
                <c:pt idx="21">
                  <c:v>110.9571</c:v>
                </c:pt>
                <c:pt idx="22">
                  <c:v>115.87520000000001</c:v>
                </c:pt>
                <c:pt idx="23">
                  <c:v>120.88005</c:v>
                </c:pt>
                <c:pt idx="24">
                  <c:v>126.35822</c:v>
                </c:pt>
                <c:pt idx="25">
                  <c:v>132.10594</c:v>
                </c:pt>
                <c:pt idx="26">
                  <c:v>137.47548</c:v>
                </c:pt>
                <c:pt idx="27">
                  <c:v>142.90839</c:v>
                </c:pt>
                <c:pt idx="28">
                  <c:v>148.11994000000001</c:v>
                </c:pt>
                <c:pt idx="29">
                  <c:v>153.10821000000001</c:v>
                </c:pt>
                <c:pt idx="30">
                  <c:v>159.00605999999999</c:v>
                </c:pt>
                <c:pt idx="31">
                  <c:v>164.59017</c:v>
                </c:pt>
                <c:pt idx="32">
                  <c:v>169.94273999999999</c:v>
                </c:pt>
                <c:pt idx="33">
                  <c:v>175.80152000000001</c:v>
                </c:pt>
                <c:pt idx="34">
                  <c:v>180.83421000000001</c:v>
                </c:pt>
                <c:pt idx="35">
                  <c:v>186.55905000000001</c:v>
                </c:pt>
                <c:pt idx="36">
                  <c:v>192.38764</c:v>
                </c:pt>
                <c:pt idx="37">
                  <c:v>197.42934</c:v>
                </c:pt>
                <c:pt idx="38">
                  <c:v>202.90603999999999</c:v>
                </c:pt>
                <c:pt idx="39">
                  <c:v>207.93717000000001</c:v>
                </c:pt>
                <c:pt idx="40">
                  <c:v>212.88678999999999</c:v>
                </c:pt>
                <c:pt idx="41">
                  <c:v>218.04189</c:v>
                </c:pt>
                <c:pt idx="42">
                  <c:v>222.89544000000001</c:v>
                </c:pt>
                <c:pt idx="43">
                  <c:v>227.88985</c:v>
                </c:pt>
                <c:pt idx="44">
                  <c:v>233.33842999999999</c:v>
                </c:pt>
                <c:pt idx="45">
                  <c:v>239.01506000000001</c:v>
                </c:pt>
                <c:pt idx="46">
                  <c:v>244.70817</c:v>
                </c:pt>
                <c:pt idx="47">
                  <c:v>250.11783</c:v>
                </c:pt>
                <c:pt idx="48">
                  <c:v>255.37785</c:v>
                </c:pt>
                <c:pt idx="49">
                  <c:v>260.49173000000002</c:v>
                </c:pt>
                <c:pt idx="50">
                  <c:v>266.07209</c:v>
                </c:pt>
                <c:pt idx="51">
                  <c:v>271.72696000000002</c:v>
                </c:pt>
                <c:pt idx="52">
                  <c:v>277.42743999999999</c:v>
                </c:pt>
                <c:pt idx="53">
                  <c:v>282.99455999999998</c:v>
                </c:pt>
                <c:pt idx="54">
                  <c:v>288.61097000000001</c:v>
                </c:pt>
                <c:pt idx="55">
                  <c:v>293.73982999999998</c:v>
                </c:pt>
                <c:pt idx="56">
                  <c:v>298.54113000000001</c:v>
                </c:pt>
                <c:pt idx="57">
                  <c:v>304.05155999999999</c:v>
                </c:pt>
                <c:pt idx="58">
                  <c:v>309.03665999999998</c:v>
                </c:pt>
                <c:pt idx="59">
                  <c:v>314.60800999999998</c:v>
                </c:pt>
                <c:pt idx="60">
                  <c:v>319.18268</c:v>
                </c:pt>
                <c:pt idx="61">
                  <c:v>324.08792999999997</c:v>
                </c:pt>
                <c:pt idx="62">
                  <c:v>329.30401000000001</c:v>
                </c:pt>
                <c:pt idx="63">
                  <c:v>334.5795</c:v>
                </c:pt>
                <c:pt idx="64">
                  <c:v>339.76319999999998</c:v>
                </c:pt>
                <c:pt idx="65">
                  <c:v>345.58075000000002</c:v>
                </c:pt>
                <c:pt idx="66">
                  <c:v>350.88974999999999</c:v>
                </c:pt>
                <c:pt idx="67">
                  <c:v>356.64409000000001</c:v>
                </c:pt>
                <c:pt idx="68">
                  <c:v>362.12367</c:v>
                </c:pt>
                <c:pt idx="69">
                  <c:v>367.32252</c:v>
                </c:pt>
                <c:pt idx="70">
                  <c:v>372.46722</c:v>
                </c:pt>
                <c:pt idx="71">
                  <c:v>378.17930999999999</c:v>
                </c:pt>
                <c:pt idx="72">
                  <c:v>383.93040000000002</c:v>
                </c:pt>
                <c:pt idx="73">
                  <c:v>389.72248999999999</c:v>
                </c:pt>
                <c:pt idx="74">
                  <c:v>395.25268</c:v>
                </c:pt>
                <c:pt idx="75">
                  <c:v>400.40213999999997</c:v>
                </c:pt>
                <c:pt idx="76">
                  <c:v>405.69468999999998</c:v>
                </c:pt>
                <c:pt idx="77">
                  <c:v>411.17642999999998</c:v>
                </c:pt>
                <c:pt idx="78">
                  <c:v>416.44916000000001</c:v>
                </c:pt>
                <c:pt idx="79">
                  <c:v>421.63704999999999</c:v>
                </c:pt>
                <c:pt idx="80">
                  <c:v>426.50914</c:v>
                </c:pt>
                <c:pt idx="81">
                  <c:v>431.62997999999999</c:v>
                </c:pt>
                <c:pt idx="82">
                  <c:v>436.46706</c:v>
                </c:pt>
                <c:pt idx="83">
                  <c:v>441.87515999999999</c:v>
                </c:pt>
                <c:pt idx="84">
                  <c:v>447.38938999999999</c:v>
                </c:pt>
                <c:pt idx="85">
                  <c:v>452.87009</c:v>
                </c:pt>
                <c:pt idx="86">
                  <c:v>458.71629999999999</c:v>
                </c:pt>
                <c:pt idx="87">
                  <c:v>464.19668999999999</c:v>
                </c:pt>
                <c:pt idx="88">
                  <c:v>469.44292999999999</c:v>
                </c:pt>
                <c:pt idx="89">
                  <c:v>474.99997999999999</c:v>
                </c:pt>
                <c:pt idx="90">
                  <c:v>480.45373000000001</c:v>
                </c:pt>
                <c:pt idx="91">
                  <c:v>485.72388999999998</c:v>
                </c:pt>
                <c:pt idx="92">
                  <c:v>491.67979000000003</c:v>
                </c:pt>
                <c:pt idx="93">
                  <c:v>497.24889000000002</c:v>
                </c:pt>
                <c:pt idx="94">
                  <c:v>502.66142000000002</c:v>
                </c:pt>
                <c:pt idx="95">
                  <c:v>508.50569000000002</c:v>
                </c:pt>
                <c:pt idx="96">
                  <c:v>513.52552000000003</c:v>
                </c:pt>
                <c:pt idx="97">
                  <c:v>518.43267000000003</c:v>
                </c:pt>
                <c:pt idx="98">
                  <c:v>523.93757000000005</c:v>
                </c:pt>
                <c:pt idx="99">
                  <c:v>529.05546000000004</c:v>
                </c:pt>
                <c:pt idx="100">
                  <c:v>534.32817</c:v>
                </c:pt>
                <c:pt idx="101">
                  <c:v>539.20196999999996</c:v>
                </c:pt>
                <c:pt idx="102">
                  <c:v>544.61210000000005</c:v>
                </c:pt>
                <c:pt idx="103">
                  <c:v>548.80093999999997</c:v>
                </c:pt>
                <c:pt idx="104">
                  <c:v>554.78399999999999</c:v>
                </c:pt>
                <c:pt idx="105">
                  <c:v>560.69063000000006</c:v>
                </c:pt>
                <c:pt idx="106">
                  <c:v>566.28187000000003</c:v>
                </c:pt>
                <c:pt idx="107">
                  <c:v>571.61282000000006</c:v>
                </c:pt>
                <c:pt idx="108">
                  <c:v>577.47447999999997</c:v>
                </c:pt>
                <c:pt idx="109">
                  <c:v>582.16507000000001</c:v>
                </c:pt>
                <c:pt idx="110">
                  <c:v>588.22286999999994</c:v>
                </c:pt>
                <c:pt idx="111">
                  <c:v>588.80064000000004</c:v>
                </c:pt>
              </c:numCache>
            </c:numRef>
          </c:yVal>
          <c:smooth val="1"/>
        </c:ser>
        <c:ser>
          <c:idx val="1"/>
          <c:order val="1"/>
          <c:tx>
            <c:v>unloading</c:v>
          </c:tx>
          <c:marker>
            <c:symbol val="square"/>
            <c:size val="3"/>
          </c:marker>
          <c:xVal>
            <c:numRef>
              <c:f>'young´s modulus'!$FD$6:$FD$68</c:f>
              <c:numCache>
                <c:formatCode>General</c:formatCode>
                <c:ptCount val="63"/>
                <c:pt idx="0">
                  <c:v>1.9882500000000023</c:v>
                </c:pt>
                <c:pt idx="1">
                  <c:v>1.9864425000000023</c:v>
                </c:pt>
                <c:pt idx="2">
                  <c:v>1.9683675000000023</c:v>
                </c:pt>
                <c:pt idx="3">
                  <c:v>1.9502925000000022</c:v>
                </c:pt>
                <c:pt idx="4">
                  <c:v>1.9322175000000021</c:v>
                </c:pt>
                <c:pt idx="5">
                  <c:v>1.9141425000000021</c:v>
                </c:pt>
                <c:pt idx="6">
                  <c:v>1.896067500000002</c:v>
                </c:pt>
                <c:pt idx="7">
                  <c:v>1.877992500000002</c:v>
                </c:pt>
                <c:pt idx="8">
                  <c:v>1.8599175000000019</c:v>
                </c:pt>
                <c:pt idx="9">
                  <c:v>1.8418425000000018</c:v>
                </c:pt>
                <c:pt idx="10">
                  <c:v>1.8237675000000018</c:v>
                </c:pt>
                <c:pt idx="11">
                  <c:v>1.8056925000000017</c:v>
                </c:pt>
                <c:pt idx="12">
                  <c:v>1.7876175000000016</c:v>
                </c:pt>
                <c:pt idx="13">
                  <c:v>1.7695425000000016</c:v>
                </c:pt>
                <c:pt idx="14">
                  <c:v>1.7514675000000015</c:v>
                </c:pt>
                <c:pt idx="15">
                  <c:v>1.7333925000000014</c:v>
                </c:pt>
                <c:pt idx="16">
                  <c:v>1.7153175000000014</c:v>
                </c:pt>
                <c:pt idx="17">
                  <c:v>1.6972425000000013</c:v>
                </c:pt>
                <c:pt idx="18">
                  <c:v>1.6791675000000013</c:v>
                </c:pt>
                <c:pt idx="19">
                  <c:v>1.6610925000000012</c:v>
                </c:pt>
                <c:pt idx="20">
                  <c:v>1.6430175000000011</c:v>
                </c:pt>
                <c:pt idx="21">
                  <c:v>1.6249425000000011</c:v>
                </c:pt>
                <c:pt idx="22">
                  <c:v>1.606867500000001</c:v>
                </c:pt>
                <c:pt idx="23">
                  <c:v>1.5887925000000009</c:v>
                </c:pt>
                <c:pt idx="24">
                  <c:v>1.5707175000000009</c:v>
                </c:pt>
                <c:pt idx="25">
                  <c:v>1.5526425000000008</c:v>
                </c:pt>
                <c:pt idx="26">
                  <c:v>1.5345675000000008</c:v>
                </c:pt>
                <c:pt idx="27">
                  <c:v>1.5164925000000007</c:v>
                </c:pt>
                <c:pt idx="28">
                  <c:v>1.4984175000000006</c:v>
                </c:pt>
                <c:pt idx="29">
                  <c:v>1.4803425000000006</c:v>
                </c:pt>
                <c:pt idx="30">
                  <c:v>1.4622675000000005</c:v>
                </c:pt>
                <c:pt idx="31">
                  <c:v>1.4441925000000004</c:v>
                </c:pt>
                <c:pt idx="32">
                  <c:v>1.4261175000000004</c:v>
                </c:pt>
                <c:pt idx="33">
                  <c:v>1.4080425000000003</c:v>
                </c:pt>
                <c:pt idx="34">
                  <c:v>1.3899675000000002</c:v>
                </c:pt>
                <c:pt idx="35">
                  <c:v>1.3718925000000002</c:v>
                </c:pt>
                <c:pt idx="36">
                  <c:v>1.3538175000000001</c:v>
                </c:pt>
                <c:pt idx="37">
                  <c:v>1.3357425000000001</c:v>
                </c:pt>
                <c:pt idx="38">
                  <c:v>1.3176675</c:v>
                </c:pt>
                <c:pt idx="39">
                  <c:v>1.2995924999999999</c:v>
                </c:pt>
                <c:pt idx="40">
                  <c:v>1.2815174999999999</c:v>
                </c:pt>
                <c:pt idx="41">
                  <c:v>1.2634424999999998</c:v>
                </c:pt>
                <c:pt idx="42">
                  <c:v>1.2453674999999997</c:v>
                </c:pt>
                <c:pt idx="43">
                  <c:v>1.2272924999999997</c:v>
                </c:pt>
                <c:pt idx="44">
                  <c:v>1.2092174999999996</c:v>
                </c:pt>
                <c:pt idx="45">
                  <c:v>1.1911424999999995</c:v>
                </c:pt>
                <c:pt idx="46">
                  <c:v>1.1730674999999995</c:v>
                </c:pt>
                <c:pt idx="47">
                  <c:v>1.1549924999999994</c:v>
                </c:pt>
                <c:pt idx="48">
                  <c:v>1.1369174999999994</c:v>
                </c:pt>
                <c:pt idx="49">
                  <c:v>1.1188424999999993</c:v>
                </c:pt>
                <c:pt idx="50">
                  <c:v>1.1007674999999992</c:v>
                </c:pt>
                <c:pt idx="51">
                  <c:v>1.0826924999999992</c:v>
                </c:pt>
                <c:pt idx="52">
                  <c:v>1.0646174999999991</c:v>
                </c:pt>
                <c:pt idx="53">
                  <c:v>1.046542499999999</c:v>
                </c:pt>
                <c:pt idx="54">
                  <c:v>1.028467499999999</c:v>
                </c:pt>
                <c:pt idx="55">
                  <c:v>1.0103924999999989</c:v>
                </c:pt>
                <c:pt idx="56">
                  <c:v>0.99231749999999896</c:v>
                </c:pt>
                <c:pt idx="57">
                  <c:v>0.97424249999999901</c:v>
                </c:pt>
                <c:pt idx="58">
                  <c:v>0.95616749999999906</c:v>
                </c:pt>
                <c:pt idx="59">
                  <c:v>0.93809249999999911</c:v>
                </c:pt>
                <c:pt idx="60">
                  <c:v>0.92001749999999916</c:v>
                </c:pt>
                <c:pt idx="61">
                  <c:v>0.9019424999999992</c:v>
                </c:pt>
                <c:pt idx="62">
                  <c:v>0.88386749999999925</c:v>
                </c:pt>
              </c:numCache>
            </c:numRef>
          </c:xVal>
          <c:yVal>
            <c:numRef>
              <c:f>'young´s modulus'!$FE$6:$FE$68</c:f>
              <c:numCache>
                <c:formatCode>General</c:formatCode>
                <c:ptCount val="63"/>
                <c:pt idx="0">
                  <c:v>587.20015999999998</c:v>
                </c:pt>
                <c:pt idx="1">
                  <c:v>584.17724999999996</c:v>
                </c:pt>
                <c:pt idx="2">
                  <c:v>578.73943999999995</c:v>
                </c:pt>
                <c:pt idx="3">
                  <c:v>573.69683999999995</c:v>
                </c:pt>
                <c:pt idx="4">
                  <c:v>567.91234999999995</c:v>
                </c:pt>
                <c:pt idx="5">
                  <c:v>561.62212999999997</c:v>
                </c:pt>
                <c:pt idx="6">
                  <c:v>555.44449999999995</c:v>
                </c:pt>
                <c:pt idx="7">
                  <c:v>548.93586000000005</c:v>
                </c:pt>
                <c:pt idx="8">
                  <c:v>542.52162999999996</c:v>
                </c:pt>
                <c:pt idx="9">
                  <c:v>536.60419999999999</c:v>
                </c:pt>
                <c:pt idx="10">
                  <c:v>531.41047000000003</c:v>
                </c:pt>
                <c:pt idx="11">
                  <c:v>525.72688000000005</c:v>
                </c:pt>
                <c:pt idx="12">
                  <c:v>520.73889999999994</c:v>
                </c:pt>
                <c:pt idx="13">
                  <c:v>516.03638999999998</c:v>
                </c:pt>
                <c:pt idx="14">
                  <c:v>510.76312000000001</c:v>
                </c:pt>
                <c:pt idx="15">
                  <c:v>505.46794999999997</c:v>
                </c:pt>
                <c:pt idx="16">
                  <c:v>500.62531999999999</c:v>
                </c:pt>
                <c:pt idx="17">
                  <c:v>494.64201000000003</c:v>
                </c:pt>
                <c:pt idx="18">
                  <c:v>489.53926999999999</c:v>
                </c:pt>
                <c:pt idx="19">
                  <c:v>484.40328</c:v>
                </c:pt>
                <c:pt idx="20">
                  <c:v>479.74083999999999</c:v>
                </c:pt>
                <c:pt idx="21">
                  <c:v>476.04838000000001</c:v>
                </c:pt>
                <c:pt idx="22">
                  <c:v>472.02726999999999</c:v>
                </c:pt>
                <c:pt idx="23">
                  <c:v>466.82961</c:v>
                </c:pt>
                <c:pt idx="24">
                  <c:v>460.25957</c:v>
                </c:pt>
                <c:pt idx="25">
                  <c:v>453.39109000000002</c:v>
                </c:pt>
                <c:pt idx="26">
                  <c:v>446.97800999999998</c:v>
                </c:pt>
                <c:pt idx="27">
                  <c:v>440.76369999999997</c:v>
                </c:pt>
                <c:pt idx="28">
                  <c:v>435.12768999999997</c:v>
                </c:pt>
                <c:pt idx="29">
                  <c:v>429.49299000000002</c:v>
                </c:pt>
                <c:pt idx="30">
                  <c:v>423.50582000000003</c:v>
                </c:pt>
                <c:pt idx="31">
                  <c:v>418.50107000000003</c:v>
                </c:pt>
                <c:pt idx="32">
                  <c:v>413.66286000000002</c:v>
                </c:pt>
                <c:pt idx="33">
                  <c:v>408.80432000000002</c:v>
                </c:pt>
                <c:pt idx="34">
                  <c:v>403.97007000000002</c:v>
                </c:pt>
                <c:pt idx="35">
                  <c:v>398.03176000000002</c:v>
                </c:pt>
                <c:pt idx="36">
                  <c:v>392.63682999999997</c:v>
                </c:pt>
                <c:pt idx="37">
                  <c:v>388.12833000000001</c:v>
                </c:pt>
                <c:pt idx="38">
                  <c:v>382.22336000000001</c:v>
                </c:pt>
                <c:pt idx="39">
                  <c:v>378.22415999999998</c:v>
                </c:pt>
                <c:pt idx="40">
                  <c:v>372.93475000000001</c:v>
                </c:pt>
                <c:pt idx="41">
                  <c:v>368.75630000000001</c:v>
                </c:pt>
                <c:pt idx="42">
                  <c:v>364.60399000000001</c:v>
                </c:pt>
                <c:pt idx="43">
                  <c:v>359.88767000000001</c:v>
                </c:pt>
                <c:pt idx="44">
                  <c:v>352.86707000000001</c:v>
                </c:pt>
                <c:pt idx="45">
                  <c:v>346.21713999999997</c:v>
                </c:pt>
                <c:pt idx="46">
                  <c:v>338.90089</c:v>
                </c:pt>
                <c:pt idx="47">
                  <c:v>333.17032999999998</c:v>
                </c:pt>
                <c:pt idx="48">
                  <c:v>327.19844000000001</c:v>
                </c:pt>
                <c:pt idx="49">
                  <c:v>322.94711999999998</c:v>
                </c:pt>
                <c:pt idx="50">
                  <c:v>316.55795999999998</c:v>
                </c:pt>
                <c:pt idx="51">
                  <c:v>312.27672999999999</c:v>
                </c:pt>
                <c:pt idx="52">
                  <c:v>306.69547</c:v>
                </c:pt>
                <c:pt idx="53">
                  <c:v>301.99554000000001</c:v>
                </c:pt>
                <c:pt idx="54">
                  <c:v>296.83508</c:v>
                </c:pt>
                <c:pt idx="55">
                  <c:v>292.77343999999999</c:v>
                </c:pt>
                <c:pt idx="56">
                  <c:v>280.07315999999997</c:v>
                </c:pt>
                <c:pt idx="57">
                  <c:v>275.96796999999998</c:v>
                </c:pt>
                <c:pt idx="58">
                  <c:v>263.47996000000001</c:v>
                </c:pt>
                <c:pt idx="59">
                  <c:v>236.04182</c:v>
                </c:pt>
                <c:pt idx="60">
                  <c:v>170.11240000000001</c:v>
                </c:pt>
                <c:pt idx="61">
                  <c:v>76.050780000000003</c:v>
                </c:pt>
                <c:pt idx="62">
                  <c:v>-45.646751000000002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007040"/>
        <c:axId val="220017408"/>
      </c:scatterChart>
      <c:valAx>
        <c:axId val="22000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sz="1000" b="1" i="0" kern="1200" baseline="0">
                    <a:solidFill>
                      <a:srgbClr val="000000"/>
                    </a:solidFill>
                    <a:effectLst/>
                  </a:rPr>
                  <a:t>displacement (A)</a:t>
                </a:r>
                <a:endParaRPr lang="sv-SE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0017408"/>
        <c:crosses val="autoZero"/>
        <c:crossBetween val="midCat"/>
      </c:valAx>
      <c:valAx>
        <c:axId val="2200174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sz="1800" b="1" i="0" kern="1200" baseline="0">
                    <a:solidFill>
                      <a:srgbClr val="000000"/>
                    </a:solidFill>
                    <a:effectLst/>
                  </a:rPr>
                  <a:t>σ</a:t>
                </a:r>
                <a:r>
                  <a:rPr lang="sv-SE" sz="1000" b="1" i="0" kern="1200" baseline="0">
                    <a:solidFill>
                      <a:srgbClr val="000000"/>
                    </a:solidFill>
                    <a:effectLst/>
                  </a:rPr>
                  <a:t>xx(MPa)</a:t>
                </a:r>
                <a:endParaRPr lang="sv-SE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00070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Bourreau</dc:creator>
  <cp:lastModifiedBy>Simon Bourreau</cp:lastModifiedBy>
  <cp:revision>1</cp:revision>
  <dcterms:created xsi:type="dcterms:W3CDTF">2014-07-30T10:14:00Z</dcterms:created>
  <dcterms:modified xsi:type="dcterms:W3CDTF">2014-07-30T10:23:00Z</dcterms:modified>
</cp:coreProperties>
</file>